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613" w:type="dxa"/>
        <w:tblLook w:val="04A0" w:firstRow="1" w:lastRow="0" w:firstColumn="1" w:lastColumn="0" w:noHBand="0" w:noVBand="1"/>
      </w:tblPr>
      <w:tblGrid>
        <w:gridCol w:w="1870"/>
        <w:gridCol w:w="1843"/>
        <w:gridCol w:w="3870"/>
        <w:gridCol w:w="1980"/>
        <w:gridCol w:w="4050"/>
      </w:tblGrid>
      <w:tr w:rsidR="000B3E68" w14:paraId="30D99987" w14:textId="77777777" w:rsidTr="00BB62DE">
        <w:trPr>
          <w:trHeight w:val="980"/>
        </w:trPr>
        <w:tc>
          <w:tcPr>
            <w:tcW w:w="13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28419AB" w14:textId="74DCC94A" w:rsidR="000B3E68" w:rsidRPr="00344287" w:rsidRDefault="000B3E68" w:rsidP="000B3E68">
            <w:pPr>
              <w:bidi/>
              <w:jc w:val="center"/>
              <w:rPr>
                <w:color w:val="FFFFFF" w:themeColor="background1"/>
                <w:sz w:val="40"/>
                <w:szCs w:val="40"/>
                <w:rtl/>
              </w:rPr>
            </w:pPr>
            <w:bookmarkStart w:id="0" w:name="_GoBack"/>
            <w:bookmarkEnd w:id="0"/>
            <w:r w:rsidRPr="00344287">
              <w:rPr>
                <w:rFonts w:hint="cs"/>
                <w:color w:val="FFFFFF" w:themeColor="background1"/>
                <w:sz w:val="40"/>
                <w:szCs w:val="40"/>
                <w:rtl/>
              </w:rPr>
              <w:t xml:space="preserve">مصفوفة استدامة الأعمال من </w:t>
            </w:r>
            <w:r w:rsidRPr="00344287">
              <w:rPr>
                <w:color w:val="FFFFFF" w:themeColor="background1"/>
                <w:sz w:val="40"/>
                <w:szCs w:val="40"/>
              </w:rPr>
              <w:t>P3 Utah</w:t>
            </w:r>
          </w:p>
        </w:tc>
      </w:tr>
      <w:tr w:rsidR="000B3E68" w14:paraId="4D75B40C" w14:textId="77777777" w:rsidTr="004A71F9">
        <w:trPr>
          <w:trHeight w:val="80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E392CE" w14:textId="77777777" w:rsidR="000B3E68" w:rsidRDefault="000B3E68"/>
        </w:tc>
        <w:tc>
          <w:tcPr>
            <w:tcW w:w="1843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383BC9C" w14:textId="77777777" w:rsidR="000B3E68" w:rsidRDefault="000B3E68"/>
        </w:tc>
        <w:tc>
          <w:tcPr>
            <w:tcW w:w="3870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FE762FE" w14:textId="01BA4A11" w:rsidR="000B3E68" w:rsidRPr="00FB0FF7" w:rsidRDefault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التأثير الداخلي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ACD9E91" w14:textId="77777777" w:rsidR="000B3E68" w:rsidRPr="00344287" w:rsidRDefault="000B3E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D48D08E" w14:textId="26AF4E7B" w:rsidR="000B3E68" w:rsidRPr="00FB0FF7" w:rsidRDefault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التأثير الخارجي</w:t>
            </w:r>
          </w:p>
        </w:tc>
      </w:tr>
      <w:tr w:rsidR="000B3E68" w14:paraId="39F1314C" w14:textId="77777777" w:rsidTr="004A71F9">
        <w:trPr>
          <w:trHeight w:val="1728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shd w:val="clear" w:color="auto" w:fill="ED7D31" w:themeFill="accent2"/>
            <w:vAlign w:val="center"/>
          </w:tcPr>
          <w:p w14:paraId="37890FBE" w14:textId="0226F608" w:rsidR="000B3E68" w:rsidRPr="00FB0FF7" w:rsidRDefault="000B3E68" w:rsidP="00344287">
            <w:pPr>
              <w:bidi/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B0FF7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</w:rPr>
              <w:t>العاملون</w:t>
            </w:r>
          </w:p>
        </w:tc>
        <w:tc>
          <w:tcPr>
            <w:tcW w:w="184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202DCEA2" w14:textId="1D9329CB" w:rsidR="000B3E68" w:rsidRDefault="00344287" w:rsidP="0034428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1B70D24" wp14:editId="567FE0FD">
                  <wp:extent cx="5334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C6D17FD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مكان العمل</w:t>
            </w:r>
          </w:p>
          <w:p w14:paraId="185CD1D4" w14:textId="0E3C3018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أحسن رفاهيتي في مكان عملي؟</w:t>
            </w:r>
          </w:p>
        </w:tc>
        <w:tc>
          <w:tcPr>
            <w:tcW w:w="198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3BEA759A" w14:textId="4DDF66BB" w:rsidR="000B3E68" w:rsidRPr="00344287" w:rsidRDefault="00344287" w:rsidP="003442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750022" wp14:editId="3992D6EB">
                  <wp:extent cx="771525" cy="733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C76285B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المجتمع</w:t>
            </w:r>
          </w:p>
          <w:p w14:paraId="2CAE68A4" w14:textId="6BF6F7A2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يمكن لمكان عملي أن يحسن جودة الحياة محليًا وعالميًا؟</w:t>
            </w:r>
          </w:p>
        </w:tc>
      </w:tr>
      <w:tr w:rsidR="000B3E68" w14:paraId="698287AE" w14:textId="77777777" w:rsidTr="004A71F9">
        <w:trPr>
          <w:trHeight w:val="1872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shd w:val="clear" w:color="auto" w:fill="4472C4" w:themeFill="accent1"/>
            <w:vAlign w:val="center"/>
          </w:tcPr>
          <w:p w14:paraId="74FD02A7" w14:textId="63490750" w:rsidR="000B3E68" w:rsidRPr="00FB0FF7" w:rsidRDefault="000B3E68" w:rsidP="00344287">
            <w:pPr>
              <w:bidi/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B0FF7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</w:rPr>
              <w:t>المصنع</w:t>
            </w:r>
          </w:p>
        </w:tc>
        <w:tc>
          <w:tcPr>
            <w:tcW w:w="184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295BBCE7" w14:textId="1137B44F" w:rsidR="000B3E68" w:rsidRDefault="00344287" w:rsidP="0034428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210CFF09" wp14:editId="0AA0C8ED">
                  <wp:extent cx="70485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E50FAC7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الموارد</w:t>
            </w:r>
          </w:p>
          <w:p w14:paraId="3F6AA3B0" w14:textId="74ABE60B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يمكن أن يصبح مكان عملي أكثر صداقة للبيئة؟</w:t>
            </w:r>
          </w:p>
        </w:tc>
        <w:tc>
          <w:tcPr>
            <w:tcW w:w="198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7916727F" w14:textId="4A6D7F3C" w:rsidR="000B3E68" w:rsidRPr="00344287" w:rsidRDefault="00344287" w:rsidP="003442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5B70F9D" wp14:editId="3ADEECAD">
                  <wp:extent cx="68580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EFFAEF1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الحفاظ على البيئة</w:t>
            </w:r>
          </w:p>
          <w:p w14:paraId="6D3370FD" w14:textId="21E71929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يمكن لمكان عملي الحفاظ على الكوكب؟</w:t>
            </w:r>
          </w:p>
        </w:tc>
      </w:tr>
      <w:tr w:rsidR="000B3E68" w14:paraId="46524210" w14:textId="77777777" w:rsidTr="004A71F9">
        <w:trPr>
          <w:trHeight w:val="1854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18" w:space="0" w:color="D9D9D9" w:themeColor="background1" w:themeShade="D9"/>
            </w:tcBorders>
            <w:shd w:val="clear" w:color="auto" w:fill="92D050"/>
            <w:vAlign w:val="center"/>
          </w:tcPr>
          <w:p w14:paraId="4F9BFC18" w14:textId="5DBDDEF0" w:rsidR="000B3E68" w:rsidRPr="00FB0FF7" w:rsidRDefault="000B3E68" w:rsidP="00344287">
            <w:pPr>
              <w:bidi/>
              <w:jc w:val="center"/>
              <w:rPr>
                <w:b/>
                <w:bCs/>
                <w:color w:val="FFFFFF" w:themeColor="background1"/>
                <w:sz w:val="30"/>
                <w:szCs w:val="30"/>
                <w:rtl/>
              </w:rPr>
            </w:pPr>
            <w:r w:rsidRPr="00FB0FF7">
              <w:rPr>
                <w:rFonts w:hint="cs"/>
                <w:b/>
                <w:bCs/>
                <w:color w:val="FFFFFF" w:themeColor="background1"/>
                <w:sz w:val="30"/>
                <w:szCs w:val="30"/>
                <w:rtl/>
              </w:rPr>
              <w:t>الأرباح</w:t>
            </w:r>
          </w:p>
        </w:tc>
        <w:tc>
          <w:tcPr>
            <w:tcW w:w="1843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2E23156A" w14:textId="36DC0225" w:rsidR="000B3E68" w:rsidRDefault="00344287" w:rsidP="00344287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14B0C40" wp14:editId="2721BFAE">
                  <wp:extent cx="742950" cy="733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75F55AE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الإنتاج</w:t>
            </w:r>
          </w:p>
          <w:p w14:paraId="12F93E2E" w14:textId="0F66ABD0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يمكن لمكان عملي أن يضمن الجودة والكفاءة فيما ننتجه؟</w:t>
            </w:r>
          </w:p>
        </w:tc>
        <w:tc>
          <w:tcPr>
            <w:tcW w:w="198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vAlign w:val="center"/>
          </w:tcPr>
          <w:p w14:paraId="7ED326CD" w14:textId="54C3342D" w:rsidR="000B3E68" w:rsidRPr="00344287" w:rsidRDefault="00344287" w:rsidP="0034428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B58481" wp14:editId="51A920C1">
                  <wp:extent cx="666750" cy="590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18" w:space="0" w:color="D9D9D9" w:themeColor="background1" w:themeShade="D9"/>
              <w:left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5590D4F" w14:textId="77777777" w:rsidR="000B3E68" w:rsidRPr="00FB0FF7" w:rsidRDefault="000B3E68" w:rsidP="000B3E6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FB0FF7">
              <w:rPr>
                <w:rFonts w:hint="cs"/>
                <w:b/>
                <w:bCs/>
                <w:sz w:val="32"/>
                <w:szCs w:val="32"/>
                <w:rtl/>
              </w:rPr>
              <w:t>السوق</w:t>
            </w:r>
          </w:p>
          <w:p w14:paraId="05847A3E" w14:textId="04606160" w:rsidR="000B3E68" w:rsidRPr="00344287" w:rsidRDefault="000B3E68" w:rsidP="000B3E68">
            <w:pPr>
              <w:bidi/>
              <w:rPr>
                <w:sz w:val="28"/>
                <w:szCs w:val="28"/>
                <w:rtl/>
              </w:rPr>
            </w:pPr>
            <w:r w:rsidRPr="00344287">
              <w:rPr>
                <w:rFonts w:hint="cs"/>
                <w:sz w:val="28"/>
                <w:szCs w:val="28"/>
                <w:rtl/>
              </w:rPr>
              <w:t>كيف يمكن لمكان عملي أن يحقق الريادة في صناعته؟</w:t>
            </w:r>
          </w:p>
        </w:tc>
      </w:tr>
    </w:tbl>
    <w:p w14:paraId="52DAA9AB" w14:textId="297CA97E" w:rsidR="000B3E68" w:rsidRPr="00E75B40" w:rsidRDefault="000B3E68" w:rsidP="000B3E68">
      <w:pPr>
        <w:bidi/>
        <w:jc w:val="center"/>
        <w:rPr>
          <w:sz w:val="30"/>
          <w:szCs w:val="30"/>
          <w:rtl/>
        </w:rPr>
      </w:pPr>
      <w:r w:rsidRPr="00E75B40">
        <w:rPr>
          <w:rFonts w:hint="cs"/>
          <w:sz w:val="30"/>
          <w:szCs w:val="30"/>
          <w:rtl/>
        </w:rPr>
        <w:t>تم منح الإذن لاستخدام هذه المعلومات عند إسنادها إلى</w:t>
      </w:r>
      <w:r w:rsidR="005C655A" w:rsidRPr="00E75B40">
        <w:rPr>
          <w:rFonts w:hint="cs"/>
          <w:sz w:val="30"/>
          <w:szCs w:val="30"/>
          <w:rtl/>
        </w:rPr>
        <w:t xml:space="preserve"> </w:t>
      </w:r>
      <w:r w:rsidRPr="00E75B40">
        <w:rPr>
          <w:sz w:val="30"/>
          <w:szCs w:val="30"/>
        </w:rPr>
        <w:t>P3 Utah © 2019</w:t>
      </w:r>
    </w:p>
    <w:sectPr w:rsidR="000B3E68" w:rsidRPr="00E75B40" w:rsidSect="003E17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8"/>
    <w:rsid w:val="000B3E68"/>
    <w:rsid w:val="00323C89"/>
    <w:rsid w:val="00344287"/>
    <w:rsid w:val="00391321"/>
    <w:rsid w:val="003E1709"/>
    <w:rsid w:val="004A71F9"/>
    <w:rsid w:val="005C655A"/>
    <w:rsid w:val="007550DB"/>
    <w:rsid w:val="007F2D3E"/>
    <w:rsid w:val="00BB62DE"/>
    <w:rsid w:val="00E75B40"/>
    <w:rsid w:val="00E75F08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FE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406</Characters>
  <Application>Microsoft Macintosh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473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13</cp:revision>
  <dcterms:created xsi:type="dcterms:W3CDTF">2019-08-16T22:14:00Z</dcterms:created>
  <dcterms:modified xsi:type="dcterms:W3CDTF">2019-08-20T20:47:00Z</dcterms:modified>
  <cp:category/>
</cp:coreProperties>
</file>