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89177" w14:textId="77777777" w:rsidR="00B73A2F" w:rsidRDefault="00B73A2F" w:rsidP="00B73A2F">
      <w:pPr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lang w:val="en-US"/>
        </w:rPr>
        <w:drawing>
          <wp:inline distT="0" distB="0" distL="0" distR="0" wp14:anchorId="359F4205" wp14:editId="39B4784F">
            <wp:extent cx="1863997" cy="1863997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-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702" cy="187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166DC" w14:textId="77777777" w:rsidR="00B73A2F" w:rsidRPr="000E28C1" w:rsidRDefault="00B73A2F" w:rsidP="00B73A2F">
      <w:pPr>
        <w:rPr>
          <w:sz w:val="36"/>
          <w:szCs w:val="36"/>
        </w:rPr>
      </w:pPr>
      <w:r>
        <w:rPr>
          <w:sz w:val="36"/>
          <w:szCs w:val="36"/>
        </w:rPr>
        <w:t>НАЧНИТЕ ПРЯМО СЕЙЧАС, чтобы сделать мир лучше с помощью компании</w:t>
      </w:r>
    </w:p>
    <w:p w14:paraId="36C3DD97" w14:textId="77777777" w:rsidR="00B73A2F" w:rsidRPr="000E28C1" w:rsidRDefault="00B73A2F" w:rsidP="00B73A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шаги для отдельных лиц, организаций / сообществ и компаний</w:t>
      </w:r>
    </w:p>
    <w:p w14:paraId="1318B144" w14:textId="77777777" w:rsidR="00B73A2F" w:rsidRDefault="00B73A2F" w:rsidP="00B73A2F">
      <w:r>
        <w:t>Отдельное лицо</w:t>
      </w:r>
    </w:p>
    <w:p w14:paraId="35553527" w14:textId="77777777" w:rsidR="00B73A2F" w:rsidRDefault="00B73A2F" w:rsidP="00B73A2F">
      <w:pPr>
        <w:pStyle w:val="ListParagraph"/>
        <w:numPr>
          <w:ilvl w:val="0"/>
          <w:numId w:val="2"/>
        </w:numPr>
      </w:pPr>
      <w:r>
        <w:t>Выбирайте более позитивное воздействие всякий раз, когда вы тратите деньги.</w:t>
      </w:r>
    </w:p>
    <w:p w14:paraId="20E4DC88" w14:textId="77777777" w:rsidR="00B73A2F" w:rsidRDefault="00B73A2F" w:rsidP="00B73A2F">
      <w:pPr>
        <w:pStyle w:val="ListParagraph"/>
        <w:numPr>
          <w:ilvl w:val="0"/>
          <w:numId w:val="2"/>
        </w:numPr>
      </w:pPr>
      <w:r>
        <w:t>Выбирайте работодателя, который оказывает более сильное воздействие.</w:t>
      </w:r>
    </w:p>
    <w:p w14:paraId="06ED0C33" w14:textId="77777777" w:rsidR="00B73A2F" w:rsidRDefault="00B73A2F" w:rsidP="009F501F">
      <w:pPr>
        <w:pStyle w:val="ListParagraph"/>
        <w:numPr>
          <w:ilvl w:val="0"/>
          <w:numId w:val="2"/>
        </w:numPr>
      </w:pPr>
      <w:r>
        <w:t xml:space="preserve">Спросите у работодателя, можете ли вы помочь </w:t>
      </w:r>
      <w:r w:rsidR="009F501F">
        <w:t>компании</w:t>
      </w:r>
      <w:r>
        <w:t xml:space="preserve">, где вы работаете, оказывать более </w:t>
      </w:r>
      <w:r w:rsidR="009F501F">
        <w:t>позитивное</w:t>
      </w:r>
      <w:r>
        <w:t xml:space="preserve"> воздействие.</w:t>
      </w:r>
    </w:p>
    <w:p w14:paraId="4EF9BC3F" w14:textId="77777777" w:rsidR="00B73A2F" w:rsidRDefault="00B73A2F" w:rsidP="009F501F">
      <w:pPr>
        <w:pStyle w:val="ListParagraph"/>
        <w:numPr>
          <w:ilvl w:val="0"/>
          <w:numId w:val="2"/>
        </w:numPr>
      </w:pPr>
      <w:r>
        <w:t xml:space="preserve">Инвестируйте и поддерживайте рост компаний, оказывающих более </w:t>
      </w:r>
      <w:r w:rsidR="009F501F">
        <w:t>позитивное</w:t>
      </w:r>
      <w:r w:rsidR="009F501F" w:rsidRPr="009F501F">
        <w:t xml:space="preserve"> </w:t>
      </w:r>
      <w:r>
        <w:t>воздействие.</w:t>
      </w:r>
    </w:p>
    <w:p w14:paraId="5DB78DCF" w14:textId="77777777" w:rsidR="00B73A2F" w:rsidRDefault="00B73A2F" w:rsidP="00B73A2F">
      <w:pPr>
        <w:pStyle w:val="ListParagraph"/>
        <w:numPr>
          <w:ilvl w:val="0"/>
          <w:numId w:val="2"/>
        </w:numPr>
      </w:pPr>
      <w:r>
        <w:t>Объединяйте на местном уровне усилия для поддержки компаний</w:t>
      </w:r>
      <w:r w:rsidR="009F501F">
        <w:t>,</w:t>
      </w:r>
      <w:r w:rsidR="009F501F" w:rsidRPr="009F501F">
        <w:t xml:space="preserve"> </w:t>
      </w:r>
      <w:r w:rsidR="009F501F">
        <w:t>оказывающих более позитивное</w:t>
      </w:r>
      <w:r w:rsidR="009F501F" w:rsidRPr="009F501F">
        <w:t xml:space="preserve"> </w:t>
      </w:r>
      <w:r w:rsidR="009F501F">
        <w:t>воздействие,</w:t>
      </w:r>
      <w:r>
        <w:t xml:space="preserve"> и улучшения причиняющих вред компаний.</w:t>
      </w:r>
    </w:p>
    <w:p w14:paraId="65C81EA1" w14:textId="77777777" w:rsidR="00B73A2F" w:rsidRDefault="00B73A2F" w:rsidP="00B73A2F">
      <w:r>
        <w:t>Гражданское общество, государственное учреждение, группа активистов района / группа общественности</w:t>
      </w:r>
    </w:p>
    <w:p w14:paraId="494BFDEC" w14:textId="77777777" w:rsidR="00B73A2F" w:rsidRDefault="00B73A2F" w:rsidP="00B73A2F">
      <w:pPr>
        <w:pStyle w:val="ListParagraph"/>
        <w:numPr>
          <w:ilvl w:val="0"/>
          <w:numId w:val="2"/>
        </w:numPr>
      </w:pPr>
      <w:r>
        <w:t>Примите на вооружение политики и проводите кампании в поддержку компаний, оказывающих более позитивное воздействие при каждой покупке.</w:t>
      </w:r>
    </w:p>
    <w:p w14:paraId="0359351C" w14:textId="77777777" w:rsidR="00B73A2F" w:rsidRDefault="00B73A2F" w:rsidP="00B73A2F">
      <w:pPr>
        <w:pStyle w:val="ListParagraph"/>
        <w:numPr>
          <w:ilvl w:val="0"/>
          <w:numId w:val="2"/>
        </w:numPr>
      </w:pPr>
      <w:r>
        <w:t>Побуждайте участников групп, заинтересованных лиц и имеющих право голоса поддерживать компании, оказывающие более позитивное воздействие.</w:t>
      </w:r>
    </w:p>
    <w:p w14:paraId="105715A4" w14:textId="77777777" w:rsidR="00B73A2F" w:rsidRDefault="00B73A2F" w:rsidP="00B73A2F">
      <w:pPr>
        <w:pStyle w:val="ListParagraph"/>
        <w:numPr>
          <w:ilvl w:val="0"/>
          <w:numId w:val="2"/>
        </w:numPr>
      </w:pPr>
      <w:r>
        <w:t>Поддерживайте законы и нормативно-правовые акты, позволяющие создавать оказывающие сильное воздействие P3-компании.</w:t>
      </w:r>
    </w:p>
    <w:p w14:paraId="77E5FD55" w14:textId="77777777" w:rsidR="00B73A2F" w:rsidRDefault="00B73A2F" w:rsidP="00B73A2F">
      <w:pPr>
        <w:pStyle w:val="ListParagraph"/>
        <w:numPr>
          <w:ilvl w:val="0"/>
          <w:numId w:val="2"/>
        </w:numPr>
      </w:pPr>
      <w:r>
        <w:t>Показывайте причиняющим вред компаниям путь P3, выгодный одновременно для людей, планеты и владельцев.</w:t>
      </w:r>
    </w:p>
    <w:p w14:paraId="4D348E07" w14:textId="77777777" w:rsidR="00B73A2F" w:rsidRDefault="00B73A2F" w:rsidP="00B73A2F">
      <w:pPr>
        <w:pStyle w:val="ListParagraph"/>
        <w:numPr>
          <w:ilvl w:val="0"/>
          <w:numId w:val="2"/>
        </w:numPr>
      </w:pPr>
      <w:r>
        <w:t>Поддерживайте студенческие группы в качестве вспомогательного ресурса для компаний, заинтересованных в усилении воздействия.</w:t>
      </w:r>
    </w:p>
    <w:p w14:paraId="74398EF6" w14:textId="77777777" w:rsidR="00B73A2F" w:rsidRDefault="00B73A2F" w:rsidP="00B73A2F">
      <w:r>
        <w:t>Бизнес-лидер, руководитель или владелец компании</w:t>
      </w:r>
    </w:p>
    <w:p w14:paraId="5F2E6D33" w14:textId="77777777" w:rsidR="00B73A2F" w:rsidRDefault="00B73A2F" w:rsidP="00B73A2F">
      <w:pPr>
        <w:pStyle w:val="ListParagraph"/>
        <w:numPr>
          <w:ilvl w:val="0"/>
          <w:numId w:val="1"/>
        </w:numPr>
      </w:pPr>
      <w:r>
        <w:t>Примите на себя обязательство: предпринять основные меры по ключевым показателям.</w:t>
      </w:r>
    </w:p>
    <w:p w14:paraId="132024DB" w14:textId="77777777" w:rsidR="00B73A2F" w:rsidRDefault="00B73A2F" w:rsidP="00B73A2F">
      <w:pPr>
        <w:pStyle w:val="ListParagraph"/>
        <w:numPr>
          <w:ilvl w:val="0"/>
          <w:numId w:val="1"/>
        </w:numPr>
      </w:pPr>
      <w:r>
        <w:t>Составьте план по улучшению основных частей своей работы, контролируйте выполнение плана и управляйте им.</w:t>
      </w:r>
    </w:p>
    <w:p w14:paraId="5332AB8A" w14:textId="77777777" w:rsidR="00B73A2F" w:rsidRDefault="00B73A2F" w:rsidP="00B73A2F">
      <w:pPr>
        <w:pStyle w:val="ListParagraph"/>
        <w:numPr>
          <w:ilvl w:val="0"/>
          <w:numId w:val="1"/>
        </w:numPr>
      </w:pPr>
      <w:r>
        <w:t>Привлекайте работников, клиентов, поставщиков и дистрибьюторов, им всем нужен лучший мир.</w:t>
      </w:r>
    </w:p>
    <w:p w14:paraId="59EBBFFF" w14:textId="77777777" w:rsidR="00B73A2F" w:rsidRDefault="00B73A2F" w:rsidP="00B73A2F">
      <w:pPr>
        <w:pStyle w:val="ListParagraph"/>
        <w:numPr>
          <w:ilvl w:val="0"/>
          <w:numId w:val="1"/>
        </w:numPr>
      </w:pPr>
      <w:r>
        <w:t>Будьте прозрачны и ответственны: опубликуйте свои достижения на своём веб-сайте.</w:t>
      </w:r>
    </w:p>
    <w:p w14:paraId="443184EF" w14:textId="77777777" w:rsidR="00B73A2F" w:rsidRDefault="00B73A2F" w:rsidP="00B73A2F">
      <w:pPr>
        <w:pStyle w:val="ListParagraph"/>
        <w:numPr>
          <w:ilvl w:val="0"/>
          <w:numId w:val="1"/>
        </w:numPr>
      </w:pPr>
      <w:r>
        <w:lastRenderedPageBreak/>
        <w:t>Будьте лидером: добивайтесь сертификации продукции, компании и соответствия отраслевым стандартам в результате позитивного воздействия.</w:t>
      </w:r>
    </w:p>
    <w:p w14:paraId="3AC5A2DC" w14:textId="77777777" w:rsidR="00B73A2F" w:rsidRDefault="00B73A2F" w:rsidP="00B73A2F">
      <w:r>
        <w:t>Студенческая группа</w:t>
      </w:r>
    </w:p>
    <w:p w14:paraId="4B05AA30" w14:textId="77777777" w:rsidR="00B73A2F" w:rsidRDefault="00B73A2F" w:rsidP="00B73A2F">
      <w:pPr>
        <w:pStyle w:val="ListParagraph"/>
        <w:numPr>
          <w:ilvl w:val="0"/>
          <w:numId w:val="1"/>
        </w:numPr>
      </w:pPr>
      <w:r>
        <w:t xml:space="preserve">Узнайте, как компании могут управлять принципом триединства, увеличивая чистое </w:t>
      </w:r>
      <w:r w:rsidR="009F501F">
        <w:t xml:space="preserve">позитивное </w:t>
      </w:r>
      <w:r>
        <w:t>воздействие.</w:t>
      </w:r>
    </w:p>
    <w:p w14:paraId="335ECC3B" w14:textId="77777777" w:rsidR="00B73A2F" w:rsidRDefault="00B73A2F" w:rsidP="00B73A2F">
      <w:pPr>
        <w:pStyle w:val="ListParagraph"/>
        <w:numPr>
          <w:ilvl w:val="0"/>
          <w:numId w:val="1"/>
        </w:numPr>
      </w:pPr>
      <w:r>
        <w:t>Проводите и поддерживайте кампании, способствующие развитию оказывающих положительное воздействие компаний с коллективной покупательской способностью.</w:t>
      </w:r>
    </w:p>
    <w:p w14:paraId="56CDB046" w14:textId="77777777" w:rsidR="00B73A2F" w:rsidRDefault="00B73A2F" w:rsidP="00B73A2F">
      <w:pPr>
        <w:pStyle w:val="ListParagraph"/>
        <w:numPr>
          <w:ilvl w:val="0"/>
          <w:numId w:val="1"/>
        </w:numPr>
      </w:pPr>
      <w:r>
        <w:t xml:space="preserve">Лоббируйте </w:t>
      </w:r>
      <w:r w:rsidR="009F501F">
        <w:t>соответствующие</w:t>
      </w:r>
      <w:r>
        <w:t xml:space="preserve"> законы и нормативно-правовые акты.</w:t>
      </w:r>
    </w:p>
    <w:p w14:paraId="2BF05A27" w14:textId="77777777" w:rsidR="00B73A2F" w:rsidRDefault="00B73A2F" w:rsidP="00B73A2F">
      <w:pPr>
        <w:pStyle w:val="ListParagraph"/>
        <w:numPr>
          <w:ilvl w:val="0"/>
          <w:numId w:val="1"/>
        </w:numPr>
      </w:pPr>
      <w:r>
        <w:t>Узнайте о сертификации оказывающих положительное воздействие компаний и содействуйте их развитию в местном масштабе.</w:t>
      </w:r>
    </w:p>
    <w:p w14:paraId="3EBF5326" w14:textId="77777777" w:rsidR="00104D94" w:rsidRDefault="00B73A2F" w:rsidP="00B73A2F">
      <w:pPr>
        <w:pStyle w:val="ListParagraph"/>
        <w:numPr>
          <w:ilvl w:val="0"/>
          <w:numId w:val="1"/>
        </w:numPr>
      </w:pPr>
      <w:r>
        <w:t>Узнайте, каким образов оказать поддержку программ по развитию компаний P3, предлагая аудит и поддержку в социальных сетях.</w:t>
      </w:r>
    </w:p>
    <w:p w14:paraId="4CE5AF7F" w14:textId="77777777" w:rsidR="00B73A2F" w:rsidRDefault="00B73A2F" w:rsidP="00B73A2F"/>
    <w:p w14:paraId="228A7B0C" w14:textId="77777777" w:rsidR="00B73A2F" w:rsidRPr="00B73A2F" w:rsidRDefault="00B73A2F" w:rsidP="00B73A2F">
      <w:r>
        <w:t xml:space="preserve">Разрешается использовать данную информацию с указанием ссылки на организацию P3 </w:t>
      </w:r>
      <w:proofErr w:type="spellStart"/>
      <w:r>
        <w:t>Utah</w:t>
      </w:r>
      <w:proofErr w:type="spellEnd"/>
      <w:r w:rsidR="009F501F">
        <w:t xml:space="preserve"> (2019 г.)</w:t>
      </w:r>
    </w:p>
    <w:sectPr w:rsidR="00B73A2F" w:rsidRPr="00B73A2F" w:rsidSect="00B73A2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C2194"/>
    <w:multiLevelType w:val="hybridMultilevel"/>
    <w:tmpl w:val="7D28D49C"/>
    <w:lvl w:ilvl="0" w:tplc="36F6D9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E66C9"/>
    <w:multiLevelType w:val="hybridMultilevel"/>
    <w:tmpl w:val="A5067672"/>
    <w:lvl w:ilvl="0" w:tplc="B05A0E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2F"/>
    <w:rsid w:val="000D3BF8"/>
    <w:rsid w:val="004B3E63"/>
    <w:rsid w:val="007A2B3B"/>
    <w:rsid w:val="009F501F"/>
    <w:rsid w:val="00B73A2F"/>
    <w:rsid w:val="00C15863"/>
    <w:rsid w:val="00C8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928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320</Words>
  <Characters>2289</Characters>
  <Application>Microsoft Macintosh Word</Application>
  <DocSecurity>0</DocSecurity>
  <Lines>48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ASTA-USA</Company>
  <LinksUpToDate>false</LinksUpToDate>
  <CharactersWithSpaces>2582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Tyler Longmire</cp:lastModifiedBy>
  <cp:revision>5</cp:revision>
  <dcterms:created xsi:type="dcterms:W3CDTF">2019-08-19T17:16:00Z</dcterms:created>
  <dcterms:modified xsi:type="dcterms:W3CDTF">2019-08-21T18:42:00Z</dcterms:modified>
  <cp:category/>
</cp:coreProperties>
</file>